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695" w:rsidRPr="00DD6695" w:rsidRDefault="00DD6695" w:rsidP="00DD6695">
      <w:pPr>
        <w:spacing w:before="5" w:after="5"/>
        <w:rPr>
          <w:rFonts w:ascii="Calibri" w:eastAsia="Calibri" w:hAnsi="Calibri" w:cs="Calibri"/>
        </w:rPr>
      </w:pPr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FUNDAÇÃO UNIVERSIDADE DO ESTADO DE SANTA CATARINA</w:t>
      </w:r>
      <w:r>
        <w:rPr>
          <w:rFonts w:ascii="Arial" w:eastAsia="Calibri" w:hAnsi="Arial" w:cs="Calibri"/>
          <w:bCs/>
          <w:color w:val="000000"/>
          <w:sz w:val="16"/>
          <w:szCs w:val="16"/>
        </w:rPr>
        <w:t xml:space="preserve"> - UDESC - </w:t>
      </w:r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REITORIA</w:t>
      </w:r>
    </w:p>
    <w:p w:rsidR="00DD6695" w:rsidRPr="00DD6695" w:rsidRDefault="00DD6695" w:rsidP="00DD6695">
      <w:pPr>
        <w:spacing w:before="5" w:after="60"/>
        <w:jc w:val="both"/>
        <w:rPr>
          <w:rFonts w:ascii="Calibri" w:eastAsia="Calibri" w:hAnsi="Calibri" w:cs="Calibri"/>
        </w:rPr>
      </w:pPr>
      <w:r w:rsidRPr="00DD6695">
        <w:rPr>
          <w:rFonts w:ascii="Arial" w:eastAsia="Calibri" w:hAnsi="Arial" w:cs="Calibri"/>
          <w:b/>
          <w:bCs/>
          <w:color w:val="000000"/>
          <w:sz w:val="16"/>
          <w:szCs w:val="16"/>
        </w:rPr>
        <w:t>AVISO DE LICITAÇÃO</w:t>
      </w:r>
    </w:p>
    <w:p w:rsidR="00DD6695" w:rsidRPr="00DD6695" w:rsidRDefault="00DD6695" w:rsidP="00DD6695">
      <w:pPr>
        <w:spacing w:before="5" w:after="5"/>
        <w:jc w:val="both"/>
        <w:rPr>
          <w:rFonts w:ascii="Calibri" w:eastAsia="Calibri" w:hAnsi="Calibri" w:cs="Calibri"/>
        </w:rPr>
      </w:pPr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 xml:space="preserve">Pregão Eletrônico nº 0658/2024 - menor preço por Lote. Objeto: Contratação de empresa para execução de serviços de manutenção e instalação de cabeamento estruturado para dados e voz, com fornecimento de material de rede (cabeamento UTP e FO), para toda a UDESC. Início da entrega de propostas: às 14:00 horas do dia 25/05/2024. Fim da entrega de propostas: às 14:00 horas do dia 07/06/2024. Abertura da sessão: a partir das 14:00 horas do dia 07/06/2024. Início da disputa: a partir das 14:15 horas do dia 07/06/2024. O Edital e seus anexos estão disponíveis no site udesc.br. Informações sobre o edital serão prestadas através do e-mail licita@udesc.br, ou no seguinte endereço: Avenida Madre </w:t>
      </w:r>
      <w:proofErr w:type="spellStart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Benvenuta</w:t>
      </w:r>
      <w:proofErr w:type="spellEnd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 xml:space="preserve">, nº 2007, CEP 88080-350, Bairro </w:t>
      </w:r>
      <w:proofErr w:type="spellStart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Itacorubi</w:t>
      </w:r>
      <w:proofErr w:type="spellEnd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 xml:space="preserve">, Florianópolis/SC, no horário das </w:t>
      </w:r>
      <w:r>
        <w:rPr>
          <w:rFonts w:ascii="Arial" w:eastAsia="Calibri" w:hAnsi="Arial" w:cs="Calibri"/>
          <w:bCs/>
          <w:color w:val="000000"/>
          <w:sz w:val="16"/>
          <w:szCs w:val="16"/>
        </w:rPr>
        <w:t>13</w:t>
      </w:r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 xml:space="preserve">:00 às </w:t>
      </w:r>
      <w:r>
        <w:rPr>
          <w:rFonts w:ascii="Arial" w:eastAsia="Calibri" w:hAnsi="Arial" w:cs="Calibri"/>
          <w:bCs/>
          <w:color w:val="000000"/>
          <w:sz w:val="16"/>
          <w:szCs w:val="16"/>
        </w:rPr>
        <w:t>19</w:t>
      </w:r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:00, em dias úteis. Processo SGP-e: UDESC 00007444/2024.</w:t>
      </w:r>
    </w:p>
    <w:p w:rsidR="00DD6695" w:rsidRPr="00DD6695" w:rsidRDefault="00DD6695" w:rsidP="00DD6695">
      <w:pPr>
        <w:spacing w:before="5" w:after="5"/>
        <w:jc w:val="both"/>
        <w:rPr>
          <w:rFonts w:ascii="Calibri" w:eastAsia="Calibri" w:hAnsi="Calibri" w:cs="Calibri"/>
        </w:rPr>
      </w:pPr>
      <w:proofErr w:type="spellStart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E-Sfinge</w:t>
      </w:r>
      <w:proofErr w:type="spellEnd"/>
      <w:r w:rsidRPr="00DD6695">
        <w:rPr>
          <w:rFonts w:ascii="Arial" w:eastAsia="Calibri" w:hAnsi="Arial" w:cs="Calibri"/>
          <w:bCs/>
          <w:color w:val="000000"/>
          <w:sz w:val="16"/>
          <w:szCs w:val="16"/>
        </w:rPr>
        <w:t>: 9B5D7D4D6320D234B01A5B4E926A07DCDD4F6120</w:t>
      </w:r>
    </w:p>
    <w:p w:rsidR="00D71885" w:rsidRPr="00DD6695" w:rsidRDefault="00D71885" w:rsidP="00DD6695">
      <w:bookmarkStart w:id="0" w:name="_GoBack"/>
      <w:bookmarkEnd w:id="0"/>
    </w:p>
    <w:sectPr w:rsidR="00D71885" w:rsidRPr="00DD669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85"/>
    <w:rsid w:val="00145F61"/>
    <w:rsid w:val="00D71885"/>
    <w:rsid w:val="00D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3A4B"/>
  <w15:docId w15:val="{E88E5FF4-2139-43F4-88F3-4068249F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3</cp:revision>
  <dcterms:created xsi:type="dcterms:W3CDTF">2024-04-19T18:37:00Z</dcterms:created>
  <dcterms:modified xsi:type="dcterms:W3CDTF">2024-05-23T16:53:00Z</dcterms:modified>
  <dc:language>pt-BR</dc:language>
</cp:coreProperties>
</file>